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E9" w:rsidRDefault="00981E65" w:rsidP="00C317E7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-317500</wp:posOffset>
                </wp:positionV>
                <wp:extent cx="1371600" cy="86042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86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E7" w:rsidRDefault="000D069A" w:rsidP="00C317E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7F6ED5C" wp14:editId="46FCAB1A">
                                  <wp:extent cx="1000368" cy="812800"/>
                                  <wp:effectExtent l="0" t="0" r="9525" b="635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5549" cy="81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17E7" w:rsidRDefault="00C317E7" w:rsidP="00C317E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pt;margin-top:-25pt;width:108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C317E7" w:rsidRDefault="000D069A" w:rsidP="00C317E7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7F6ED5C" wp14:editId="46FCAB1A">
                            <wp:extent cx="1000368" cy="812800"/>
                            <wp:effectExtent l="0" t="0" r="9525" b="635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5549" cy="81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17E7" w:rsidRDefault="00C317E7" w:rsidP="00C317E7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-393700</wp:posOffset>
                </wp:positionV>
                <wp:extent cx="1879600" cy="1193800"/>
                <wp:effectExtent l="0" t="0" r="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9600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E7" w:rsidRDefault="00C317E7" w:rsidP="00C317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96.8pt;margin-top:-31pt;width:148pt;height:9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" filled="f" stroked="f" strokeweight=".5pt">
                <v:path arrowok="t"/>
                <v:textbox>
                  <w:txbxContent>
                    <w:p w:rsidR="00C317E7" w:rsidRDefault="00C317E7" w:rsidP="00C317E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00E9" w:rsidRPr="00885C65">
        <w:rPr>
          <w:rFonts w:ascii="Arial Narrow" w:hAnsi="Arial Narrow"/>
          <w:b/>
          <w:color w:val="000000" w:themeColor="text1"/>
          <w:sz w:val="28"/>
          <w:szCs w:val="28"/>
        </w:rPr>
        <w:t>COO</w:t>
      </w:r>
      <w:r w:rsidR="007100E9">
        <w:rPr>
          <w:rFonts w:ascii="Arial Narrow" w:hAnsi="Arial Narrow"/>
          <w:b/>
          <w:color w:val="000000" w:themeColor="text1"/>
          <w:sz w:val="28"/>
          <w:szCs w:val="28"/>
        </w:rPr>
        <w:t>RDINACIÓN DE CONTRALORÍA</w:t>
      </w:r>
    </w:p>
    <w:p w:rsidR="00C317E7" w:rsidRDefault="007100E9" w:rsidP="00C317E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 DEL</w:t>
      </w:r>
      <w:r w:rsidR="00C317E7" w:rsidRPr="006808EB">
        <w:rPr>
          <w:rFonts w:ascii="Arial Narrow" w:hAnsi="Arial Narrow"/>
          <w:b/>
          <w:sz w:val="28"/>
          <w:szCs w:val="28"/>
        </w:rPr>
        <w:t xml:space="preserve"> </w:t>
      </w:r>
      <w:r w:rsidR="0041100B">
        <w:rPr>
          <w:rFonts w:ascii="Arial Narrow" w:hAnsi="Arial Narrow"/>
          <w:b/>
          <w:sz w:val="28"/>
          <w:szCs w:val="28"/>
        </w:rPr>
        <w:t>0</w:t>
      </w:r>
      <w:r w:rsidR="003A0397">
        <w:rPr>
          <w:rFonts w:ascii="Arial Narrow" w:hAnsi="Arial Narrow"/>
          <w:b/>
          <w:sz w:val="28"/>
          <w:szCs w:val="28"/>
        </w:rPr>
        <w:t>4</w:t>
      </w:r>
      <w:r w:rsidR="007C0D71">
        <w:rPr>
          <w:rFonts w:ascii="Arial Narrow" w:hAnsi="Arial Narrow"/>
          <w:b/>
          <w:sz w:val="28"/>
          <w:szCs w:val="28"/>
        </w:rPr>
        <w:t xml:space="preserve"> </w:t>
      </w:r>
      <w:r w:rsidR="00F80046">
        <w:rPr>
          <w:rFonts w:ascii="Arial Narrow" w:hAnsi="Arial Narrow"/>
          <w:b/>
          <w:sz w:val="28"/>
          <w:szCs w:val="28"/>
        </w:rPr>
        <w:t xml:space="preserve"> </w:t>
      </w:r>
      <w:r w:rsidR="00EB119F">
        <w:rPr>
          <w:rFonts w:ascii="Arial Narrow" w:hAnsi="Arial Narrow"/>
          <w:b/>
          <w:sz w:val="28"/>
          <w:szCs w:val="28"/>
        </w:rPr>
        <w:t xml:space="preserve"> </w:t>
      </w:r>
      <w:r w:rsidR="0041100B">
        <w:rPr>
          <w:rFonts w:ascii="Arial Narrow" w:hAnsi="Arial Narrow"/>
          <w:b/>
          <w:sz w:val="28"/>
          <w:szCs w:val="28"/>
        </w:rPr>
        <w:t>AL 0</w:t>
      </w:r>
      <w:r w:rsidR="003A0397">
        <w:rPr>
          <w:rFonts w:ascii="Arial Narrow" w:hAnsi="Arial Narrow"/>
          <w:b/>
          <w:sz w:val="28"/>
          <w:szCs w:val="28"/>
        </w:rPr>
        <w:t>8</w:t>
      </w:r>
      <w:r w:rsidR="00AF0B69">
        <w:rPr>
          <w:rFonts w:ascii="Arial Narrow" w:hAnsi="Arial Narrow"/>
          <w:b/>
          <w:sz w:val="28"/>
          <w:szCs w:val="28"/>
        </w:rPr>
        <w:t xml:space="preserve"> </w:t>
      </w:r>
      <w:r w:rsidR="00C264E5">
        <w:rPr>
          <w:rFonts w:ascii="Arial Narrow" w:hAnsi="Arial Narrow"/>
          <w:b/>
          <w:sz w:val="28"/>
          <w:szCs w:val="28"/>
        </w:rPr>
        <w:t xml:space="preserve"> DE </w:t>
      </w:r>
      <w:r w:rsidR="0041100B">
        <w:rPr>
          <w:rFonts w:ascii="Arial Narrow" w:hAnsi="Arial Narrow"/>
          <w:b/>
          <w:sz w:val="28"/>
          <w:szCs w:val="28"/>
        </w:rPr>
        <w:t>MARZ</w:t>
      </w:r>
      <w:r w:rsidR="003A0397">
        <w:rPr>
          <w:rFonts w:ascii="Arial Narrow" w:hAnsi="Arial Narrow"/>
          <w:b/>
          <w:sz w:val="28"/>
          <w:szCs w:val="28"/>
        </w:rPr>
        <w:t>O</w:t>
      </w:r>
      <w:r w:rsidR="00527C5E">
        <w:rPr>
          <w:rFonts w:ascii="Arial Narrow" w:hAnsi="Arial Narrow"/>
          <w:b/>
          <w:sz w:val="28"/>
          <w:szCs w:val="28"/>
        </w:rPr>
        <w:t xml:space="preserve"> </w:t>
      </w:r>
      <w:r w:rsidR="003A0397">
        <w:rPr>
          <w:rFonts w:ascii="Arial Narrow" w:hAnsi="Arial Narrow"/>
          <w:b/>
          <w:sz w:val="28"/>
          <w:szCs w:val="28"/>
        </w:rPr>
        <w:t>DEL 2019</w:t>
      </w: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3799"/>
        <w:gridCol w:w="29"/>
        <w:gridCol w:w="2268"/>
        <w:gridCol w:w="1842"/>
        <w:gridCol w:w="3119"/>
      </w:tblGrid>
      <w:tr w:rsidR="00C317E7" w:rsidRPr="00C317E7" w:rsidTr="002C7429"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C317E7" w:rsidRPr="00C317E7" w:rsidRDefault="00C317E7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C317E7" w:rsidRPr="00C317E7" w:rsidRDefault="00C317E7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3828" w:type="dxa"/>
            <w:gridSpan w:val="2"/>
            <w:shd w:val="clear" w:color="auto" w:fill="A6A6A6" w:themeFill="background1" w:themeFillShade="A6"/>
            <w:vAlign w:val="center"/>
          </w:tcPr>
          <w:p w:rsidR="00C317E7" w:rsidRPr="00C317E7" w:rsidRDefault="00C317E7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C317E7" w:rsidRPr="00C317E7" w:rsidRDefault="00C317E7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C317E7" w:rsidRPr="00C317E7" w:rsidRDefault="00C317E7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C317E7" w:rsidRPr="00C317E7" w:rsidRDefault="00C317E7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7100E9" w:rsidRPr="00C317E7" w:rsidTr="007100E9"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:rsidR="007100E9" w:rsidRPr="00C317E7" w:rsidRDefault="007100E9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2616" w:type="dxa"/>
            <w:gridSpan w:val="6"/>
            <w:shd w:val="clear" w:color="auto" w:fill="A6A6A6" w:themeFill="background1" w:themeFillShade="A6"/>
          </w:tcPr>
          <w:p w:rsidR="007100E9" w:rsidRPr="007100E9" w:rsidRDefault="0041100B" w:rsidP="00411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04</w:t>
            </w:r>
            <w:r w:rsidR="007100E9" w:rsidRPr="007100E9"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>MARZ</w:t>
            </w:r>
            <w:r w:rsidR="007100E9" w:rsidRPr="007100E9">
              <w:rPr>
                <w:rFonts w:ascii="Arial" w:hAnsi="Arial" w:cs="Arial"/>
                <w:b/>
                <w:szCs w:val="24"/>
              </w:rPr>
              <w:t>O 2019</w:t>
            </w:r>
          </w:p>
        </w:tc>
      </w:tr>
      <w:tr w:rsidR="00073CA2" w:rsidRPr="00C317E7" w:rsidTr="007565BE">
        <w:trPr>
          <w:trHeight w:val="420"/>
        </w:trPr>
        <w:tc>
          <w:tcPr>
            <w:tcW w:w="1838" w:type="dxa"/>
            <w:vMerge/>
          </w:tcPr>
          <w:p w:rsidR="00073CA2" w:rsidRPr="00C317E7" w:rsidRDefault="00073CA2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A0397" w:rsidRPr="005610D7" w:rsidRDefault="003A0397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073CA2" w:rsidRPr="00C317E7" w:rsidRDefault="007565BE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Reunión con el contador y el Lic. Hugo para elaborar las solventaciones de las recomendaciones de la cuenta pública 2017 por parte del OSFAGS.</w:t>
            </w:r>
          </w:p>
        </w:tc>
        <w:tc>
          <w:tcPr>
            <w:tcW w:w="2297" w:type="dxa"/>
            <w:gridSpan w:val="2"/>
          </w:tcPr>
          <w:p w:rsidR="00073CA2" w:rsidRPr="00C317E7" w:rsidRDefault="007100E9" w:rsidP="00756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C.P. José Luis Macías Serrano y </w:t>
            </w:r>
            <w:r w:rsidR="007565BE">
              <w:rPr>
                <w:rFonts w:ascii="Arial" w:hAnsi="Arial" w:cs="Arial"/>
                <w:sz w:val="24"/>
                <w:szCs w:val="24"/>
              </w:rPr>
              <w:t>Lic. Hugo Alvarado</w:t>
            </w:r>
          </w:p>
        </w:tc>
        <w:tc>
          <w:tcPr>
            <w:tcW w:w="1842" w:type="dxa"/>
          </w:tcPr>
          <w:p w:rsidR="007100E9" w:rsidRPr="00C317E7" w:rsidRDefault="007100E9" w:rsidP="00BA17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073CA2" w:rsidRPr="00C317E7" w:rsidRDefault="00073CA2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7565BE">
        <w:trPr>
          <w:trHeight w:val="120"/>
        </w:trPr>
        <w:tc>
          <w:tcPr>
            <w:tcW w:w="1838" w:type="dxa"/>
            <w:vMerge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5610D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5B77F4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5B77F4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Pr="00C317E7" w:rsidRDefault="005B77F4" w:rsidP="002338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7565BE">
        <w:trPr>
          <w:trHeight w:val="540"/>
        </w:trPr>
        <w:tc>
          <w:tcPr>
            <w:tcW w:w="1838" w:type="dxa"/>
            <w:vMerge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5610D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D078CD"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2616" w:type="dxa"/>
            <w:gridSpan w:val="6"/>
            <w:shd w:val="clear" w:color="auto" w:fill="A6A6A6" w:themeFill="background1" w:themeFillShade="A6"/>
          </w:tcPr>
          <w:p w:rsidR="005B77F4" w:rsidRPr="00C317E7" w:rsidRDefault="0041100B" w:rsidP="00710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05</w:t>
            </w:r>
            <w:r w:rsidRPr="007100E9"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>MARZ</w:t>
            </w:r>
            <w:r w:rsidRPr="007100E9">
              <w:rPr>
                <w:rFonts w:ascii="Arial" w:hAnsi="Arial" w:cs="Arial"/>
                <w:b/>
                <w:szCs w:val="24"/>
              </w:rPr>
              <w:t>O 2019</w:t>
            </w:r>
          </w:p>
        </w:tc>
      </w:tr>
      <w:tr w:rsidR="005B77F4" w:rsidRPr="00C317E7" w:rsidTr="002C7429">
        <w:tc>
          <w:tcPr>
            <w:tcW w:w="1838" w:type="dxa"/>
            <w:vMerge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77F4" w:rsidRPr="004D02E3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B77F4" w:rsidRPr="00C317E7" w:rsidRDefault="00BA1705" w:rsidP="003A0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Asistir a la licitación de obras públicas</w:t>
            </w:r>
          </w:p>
        </w:tc>
        <w:tc>
          <w:tcPr>
            <w:tcW w:w="2268" w:type="dxa"/>
            <w:shd w:val="clear" w:color="auto" w:fill="FFFFFF" w:themeFill="background1"/>
          </w:tcPr>
          <w:p w:rsidR="005B77F4" w:rsidRPr="00C317E7" w:rsidRDefault="00BA1705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 José Luis Macías Serrano</w:t>
            </w:r>
          </w:p>
        </w:tc>
        <w:tc>
          <w:tcPr>
            <w:tcW w:w="1842" w:type="dxa"/>
            <w:shd w:val="clear" w:color="auto" w:fill="FFFFFF" w:themeFill="background1"/>
          </w:tcPr>
          <w:p w:rsidR="005B77F4" w:rsidRPr="000D664E" w:rsidRDefault="005B77F4" w:rsidP="000D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B77F4" w:rsidRPr="00C317E7" w:rsidTr="00E72058">
        <w:trPr>
          <w:trHeight w:val="400"/>
        </w:trPr>
        <w:tc>
          <w:tcPr>
            <w:tcW w:w="1838" w:type="dxa"/>
            <w:vMerge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77F4" w:rsidRPr="005610D7" w:rsidRDefault="005B77F4" w:rsidP="00001A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B77F4" w:rsidRPr="00086840" w:rsidRDefault="005B77F4" w:rsidP="00086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7F4" w:rsidRPr="00C317E7" w:rsidRDefault="005B77F4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B77F4" w:rsidRPr="00C317E7" w:rsidRDefault="005B77F4" w:rsidP="00031F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rPr>
          <w:trHeight w:val="140"/>
        </w:trPr>
        <w:tc>
          <w:tcPr>
            <w:tcW w:w="1838" w:type="dxa"/>
            <w:vMerge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77F4" w:rsidRPr="005610D7" w:rsidRDefault="005B77F4" w:rsidP="001E6F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B77F4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7F4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B77F4" w:rsidRDefault="005B77F4" w:rsidP="001D10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B77F4" w:rsidRPr="00C317E7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C8395B"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12616" w:type="dxa"/>
            <w:gridSpan w:val="6"/>
            <w:shd w:val="clear" w:color="auto" w:fill="A6A6A6" w:themeFill="background1" w:themeFillShade="A6"/>
          </w:tcPr>
          <w:p w:rsidR="005B77F4" w:rsidRPr="00C317E7" w:rsidRDefault="0041100B" w:rsidP="007100E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06</w:t>
            </w:r>
            <w:r w:rsidRPr="007100E9"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>MARZ</w:t>
            </w:r>
            <w:r w:rsidRPr="007100E9">
              <w:rPr>
                <w:rFonts w:ascii="Arial" w:hAnsi="Arial" w:cs="Arial"/>
                <w:b/>
                <w:szCs w:val="24"/>
              </w:rPr>
              <w:t>O 2019</w:t>
            </w:r>
          </w:p>
        </w:tc>
      </w:tr>
      <w:tr w:rsidR="005B77F4" w:rsidRPr="00C317E7" w:rsidTr="00915FC6">
        <w:trPr>
          <w:trHeight w:val="1375"/>
        </w:trPr>
        <w:tc>
          <w:tcPr>
            <w:tcW w:w="1838" w:type="dxa"/>
            <w:vMerge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5610D7" w:rsidRDefault="005B77F4" w:rsidP="00001A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915FC6" w:rsidRDefault="00BA1705" w:rsidP="003A0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elaborará contestación a solicitudes de SISAI, cuatro solicitudes referentes a información de </w:t>
            </w:r>
            <w:r w:rsidR="00E75EAE">
              <w:rPr>
                <w:rFonts w:ascii="Arial" w:hAnsi="Arial" w:cs="Arial"/>
                <w:sz w:val="24"/>
                <w:szCs w:val="24"/>
              </w:rPr>
              <w:t>ex alcaldes</w:t>
            </w:r>
            <w:r>
              <w:rPr>
                <w:rFonts w:ascii="Arial" w:hAnsi="Arial" w:cs="Arial"/>
                <w:sz w:val="24"/>
                <w:szCs w:val="24"/>
              </w:rPr>
              <w:t xml:space="preserve">, el grado de cohesión social en el municipio, </w:t>
            </w:r>
            <w:r w:rsidR="00E75EAE">
              <w:rPr>
                <w:rFonts w:ascii="Arial" w:hAnsi="Arial" w:cs="Arial"/>
                <w:sz w:val="24"/>
                <w:szCs w:val="24"/>
              </w:rPr>
              <w:t>la presencia de las fuerzas armadas en el municipio y el número de policías mensualmente.</w:t>
            </w:r>
          </w:p>
        </w:tc>
        <w:tc>
          <w:tcPr>
            <w:tcW w:w="2268" w:type="dxa"/>
          </w:tcPr>
          <w:p w:rsidR="005B77F4" w:rsidRPr="00375BDF" w:rsidRDefault="00E75EAE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C.P. José Luis Macías Serrano y </w:t>
            </w:r>
            <w:r w:rsidR="005B77F4">
              <w:rPr>
                <w:rFonts w:ascii="Arial" w:hAnsi="Arial" w:cs="Arial"/>
                <w:sz w:val="24"/>
                <w:szCs w:val="24"/>
              </w:rPr>
              <w:t>Tania Rivera</w:t>
            </w:r>
          </w:p>
        </w:tc>
        <w:tc>
          <w:tcPr>
            <w:tcW w:w="1842" w:type="dxa"/>
          </w:tcPr>
          <w:p w:rsidR="005B77F4" w:rsidRDefault="005B77F4" w:rsidP="005B77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</w:t>
            </w:r>
          </w:p>
          <w:p w:rsidR="005B77F4" w:rsidRPr="00112509" w:rsidRDefault="005B77F4" w:rsidP="0008684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B77F4" w:rsidRDefault="005B77F4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77F4" w:rsidRDefault="005B77F4" w:rsidP="009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7F4" w:rsidRDefault="005B77F4" w:rsidP="009B34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B77F4" w:rsidRPr="009B34AD" w:rsidRDefault="005B77F4" w:rsidP="009B34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rPr>
          <w:trHeight w:val="340"/>
        </w:trPr>
        <w:tc>
          <w:tcPr>
            <w:tcW w:w="1838" w:type="dxa"/>
            <w:vMerge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073CA2" w:rsidRDefault="005B77F4" w:rsidP="00001A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C317E7" w:rsidRDefault="005B77F4" w:rsidP="00375B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7F4" w:rsidRPr="00C317E7" w:rsidRDefault="005B77F4" w:rsidP="00C264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Pr="00C317E7" w:rsidRDefault="005B77F4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rPr>
          <w:trHeight w:val="180"/>
        </w:trPr>
        <w:tc>
          <w:tcPr>
            <w:tcW w:w="1838" w:type="dxa"/>
            <w:vMerge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073CA2" w:rsidRDefault="005B77F4" w:rsidP="001E6F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C317E7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7F4" w:rsidRPr="00C317E7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Pr="00C317E7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8B5096"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:rsidR="005B77F4" w:rsidRPr="00F65818" w:rsidRDefault="005B77F4" w:rsidP="00C317E7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1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2616" w:type="dxa"/>
            <w:gridSpan w:val="6"/>
            <w:shd w:val="clear" w:color="auto" w:fill="A6A6A6" w:themeFill="background1" w:themeFillShade="A6"/>
          </w:tcPr>
          <w:p w:rsidR="005B77F4" w:rsidRPr="00C317E7" w:rsidRDefault="0041100B" w:rsidP="007100E9">
            <w:pPr>
              <w:shd w:val="clear" w:color="auto" w:fill="A6A6A6" w:themeFill="background1" w:themeFillShade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07</w:t>
            </w:r>
            <w:r w:rsidRPr="007100E9"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>MARZ</w:t>
            </w:r>
            <w:r w:rsidRPr="007100E9">
              <w:rPr>
                <w:rFonts w:ascii="Arial" w:hAnsi="Arial" w:cs="Arial"/>
                <w:b/>
                <w:szCs w:val="24"/>
              </w:rPr>
              <w:t>O 2019</w:t>
            </w:r>
          </w:p>
        </w:tc>
      </w:tr>
      <w:tr w:rsidR="005B77F4" w:rsidRPr="00C317E7" w:rsidTr="00E72058">
        <w:trPr>
          <w:trHeight w:val="460"/>
        </w:trPr>
        <w:tc>
          <w:tcPr>
            <w:tcW w:w="1838" w:type="dxa"/>
            <w:vMerge/>
            <w:vAlign w:val="center"/>
          </w:tcPr>
          <w:p w:rsidR="005B77F4" w:rsidRPr="00F65818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F65818" w:rsidRDefault="005B77F4" w:rsidP="00001A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C317E7" w:rsidRDefault="00E75EAE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contestación al OSFAGS sobre las observaciones de la cuenta pública 2017.</w:t>
            </w:r>
          </w:p>
        </w:tc>
        <w:tc>
          <w:tcPr>
            <w:tcW w:w="2268" w:type="dxa"/>
          </w:tcPr>
          <w:p w:rsidR="005B77F4" w:rsidRPr="00C317E7" w:rsidRDefault="00E75EAE" w:rsidP="002338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C.P. José Luis Macías Serrano, </w:t>
            </w:r>
            <w:r>
              <w:rPr>
                <w:rFonts w:ascii="Arial" w:hAnsi="Arial" w:cs="Arial"/>
                <w:sz w:val="24"/>
                <w:szCs w:val="24"/>
              </w:rPr>
              <w:t>Lic. Hugo Alvarado</w:t>
            </w:r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5B77F4">
              <w:rPr>
                <w:rFonts w:ascii="Arial" w:hAnsi="Arial" w:cs="Arial"/>
                <w:sz w:val="24"/>
                <w:szCs w:val="24"/>
              </w:rPr>
              <w:t>Tania Rivera</w:t>
            </w:r>
          </w:p>
        </w:tc>
        <w:tc>
          <w:tcPr>
            <w:tcW w:w="1842" w:type="dxa"/>
          </w:tcPr>
          <w:p w:rsidR="005B77F4" w:rsidRDefault="005B77F4" w:rsidP="002338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</w:t>
            </w:r>
          </w:p>
          <w:p w:rsidR="005B77F4" w:rsidRPr="00C317E7" w:rsidRDefault="005B77F4" w:rsidP="002338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5610D7" w:rsidRDefault="005B77F4" w:rsidP="005610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77F4" w:rsidRPr="00C317E7" w:rsidTr="00E72058">
        <w:trPr>
          <w:trHeight w:val="460"/>
        </w:trPr>
        <w:tc>
          <w:tcPr>
            <w:tcW w:w="1838" w:type="dxa"/>
            <w:vMerge/>
            <w:vAlign w:val="center"/>
          </w:tcPr>
          <w:p w:rsidR="005B77F4" w:rsidRPr="00F65818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F65818" w:rsidRDefault="005B77F4" w:rsidP="00001A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Default="00E75EAE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del comité de Obras Públicas para las obras en los Hornos, Carboneras, Alamitos y el Chayote.</w:t>
            </w:r>
          </w:p>
        </w:tc>
        <w:tc>
          <w:tcPr>
            <w:tcW w:w="2268" w:type="dxa"/>
          </w:tcPr>
          <w:p w:rsidR="005B77F4" w:rsidRDefault="006B6DCD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 José Luis Macías Serrano, Lic. Hugo Alvarado y Tania Rivera</w:t>
            </w:r>
          </w:p>
        </w:tc>
        <w:tc>
          <w:tcPr>
            <w:tcW w:w="1842" w:type="dxa"/>
          </w:tcPr>
          <w:p w:rsidR="006B6DCD" w:rsidRDefault="006B6DCD" w:rsidP="006B6D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</w:t>
            </w:r>
          </w:p>
          <w:p w:rsidR="005B77F4" w:rsidRDefault="005B77F4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5610D7" w:rsidRDefault="005B77F4" w:rsidP="005610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77F4" w:rsidRPr="00C317E7" w:rsidTr="002C7429">
        <w:trPr>
          <w:trHeight w:val="100"/>
        </w:trPr>
        <w:tc>
          <w:tcPr>
            <w:tcW w:w="1838" w:type="dxa"/>
            <w:vMerge/>
            <w:vAlign w:val="center"/>
          </w:tcPr>
          <w:p w:rsidR="005B77F4" w:rsidRPr="00F65818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F65818" w:rsidRDefault="005B77F4" w:rsidP="001E6F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F65818" w:rsidRDefault="005B77F4" w:rsidP="00F658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7F4" w:rsidRPr="00C317E7" w:rsidRDefault="005B77F4" w:rsidP="001E6F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Pr="00376BAA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1E6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c>
          <w:tcPr>
            <w:tcW w:w="1838" w:type="dxa"/>
            <w:vMerge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5610D7" w:rsidRDefault="005B77F4" w:rsidP="001E6F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F65818" w:rsidRDefault="005B77F4" w:rsidP="00664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7F4" w:rsidRPr="00C317E7" w:rsidRDefault="005B77F4" w:rsidP="00664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Default="005B77F4" w:rsidP="00992C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7F2AAC">
        <w:trPr>
          <w:trHeight w:val="299"/>
        </w:trPr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  <w:tc>
          <w:tcPr>
            <w:tcW w:w="12616" w:type="dxa"/>
            <w:gridSpan w:val="6"/>
            <w:shd w:val="clear" w:color="auto" w:fill="A6A6A6" w:themeFill="background1" w:themeFillShade="A6"/>
          </w:tcPr>
          <w:p w:rsidR="005B77F4" w:rsidRPr="00C317E7" w:rsidRDefault="0041100B" w:rsidP="00710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08</w:t>
            </w:r>
            <w:r w:rsidRPr="007100E9">
              <w:rPr>
                <w:rFonts w:ascii="Arial" w:hAnsi="Arial" w:cs="Arial"/>
                <w:b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Cs w:val="24"/>
              </w:rPr>
              <w:t>MARZ</w:t>
            </w:r>
            <w:r w:rsidRPr="007100E9">
              <w:rPr>
                <w:rFonts w:ascii="Arial" w:hAnsi="Arial" w:cs="Arial"/>
                <w:b/>
                <w:szCs w:val="24"/>
              </w:rPr>
              <w:t>O 2019</w:t>
            </w:r>
          </w:p>
        </w:tc>
      </w:tr>
      <w:tr w:rsidR="005B77F4" w:rsidRPr="00C317E7" w:rsidTr="002C7429">
        <w:tc>
          <w:tcPr>
            <w:tcW w:w="1838" w:type="dxa"/>
            <w:vMerge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77F4" w:rsidRPr="00992CEA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B77F4" w:rsidRPr="00C317E7" w:rsidRDefault="00E75EAE" w:rsidP="00843E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Asistir a la apertura de calentadores solares en la dirección de Obras Públicas</w:t>
            </w:r>
          </w:p>
        </w:tc>
        <w:tc>
          <w:tcPr>
            <w:tcW w:w="2268" w:type="dxa"/>
            <w:shd w:val="clear" w:color="auto" w:fill="FFFFFF" w:themeFill="background1"/>
          </w:tcPr>
          <w:p w:rsidR="005B77F4" w:rsidRPr="00843E66" w:rsidRDefault="00843E66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C.P. José Luis Macías Serrano y Tania Rivera</w:t>
            </w:r>
          </w:p>
        </w:tc>
        <w:tc>
          <w:tcPr>
            <w:tcW w:w="1842" w:type="dxa"/>
            <w:shd w:val="clear" w:color="auto" w:fill="FFFFFF" w:themeFill="background1"/>
          </w:tcPr>
          <w:p w:rsidR="00843E66" w:rsidRDefault="00843E66" w:rsidP="00843E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OFICINA</w:t>
            </w:r>
          </w:p>
          <w:p w:rsidR="005B77F4" w:rsidRPr="00112509" w:rsidRDefault="005B77F4" w:rsidP="004831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D55A60">
        <w:trPr>
          <w:trHeight w:val="900"/>
        </w:trPr>
        <w:tc>
          <w:tcPr>
            <w:tcW w:w="1838" w:type="dxa"/>
            <w:vMerge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77F4" w:rsidRPr="00992CEA" w:rsidRDefault="005B77F4" w:rsidP="00001A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B77F4" w:rsidRPr="00C317E7" w:rsidRDefault="005B77F4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7F4" w:rsidRPr="00112509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B77F4" w:rsidRPr="00112509" w:rsidRDefault="005B77F4" w:rsidP="00992C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rPr>
          <w:trHeight w:val="180"/>
        </w:trPr>
        <w:tc>
          <w:tcPr>
            <w:tcW w:w="1838" w:type="dxa"/>
            <w:vMerge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77F4" w:rsidRDefault="005B77F4" w:rsidP="00001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5B77F4" w:rsidRPr="000D664E" w:rsidRDefault="005B77F4" w:rsidP="000D6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77F4" w:rsidRPr="00C317E7" w:rsidRDefault="005B77F4" w:rsidP="00001A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B77F4" w:rsidRPr="00112509" w:rsidRDefault="005B77F4" w:rsidP="004831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10176"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SÁBADO</w:t>
            </w:r>
          </w:p>
        </w:tc>
        <w:tc>
          <w:tcPr>
            <w:tcW w:w="12616" w:type="dxa"/>
            <w:gridSpan w:val="6"/>
            <w:shd w:val="clear" w:color="auto" w:fill="A6A6A6" w:themeFill="background1" w:themeFillShade="A6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c>
          <w:tcPr>
            <w:tcW w:w="1838" w:type="dxa"/>
            <w:vMerge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9B34AD">
        <w:trPr>
          <w:trHeight w:val="370"/>
        </w:trPr>
        <w:tc>
          <w:tcPr>
            <w:tcW w:w="1838" w:type="dxa"/>
            <w:vMerge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c>
          <w:tcPr>
            <w:tcW w:w="1838" w:type="dxa"/>
            <w:vMerge w:val="restart"/>
            <w:shd w:val="clear" w:color="auto" w:fill="A6A6A6" w:themeFill="background1" w:themeFillShade="A6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17E7">
              <w:rPr>
                <w:rFonts w:ascii="Arial" w:hAnsi="Arial" w:cs="Arial"/>
                <w:b/>
                <w:sz w:val="24"/>
                <w:szCs w:val="24"/>
              </w:rPr>
              <w:t>DOMINGO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6A6A6" w:themeFill="background1" w:themeFillShade="A6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c>
          <w:tcPr>
            <w:tcW w:w="1838" w:type="dxa"/>
            <w:vMerge/>
            <w:shd w:val="clear" w:color="auto" w:fill="auto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7F4" w:rsidRPr="00C317E7" w:rsidTr="002C7429">
        <w:tc>
          <w:tcPr>
            <w:tcW w:w="1838" w:type="dxa"/>
            <w:vMerge/>
            <w:shd w:val="clear" w:color="auto" w:fill="auto"/>
            <w:vAlign w:val="center"/>
          </w:tcPr>
          <w:p w:rsidR="005B77F4" w:rsidRPr="00C317E7" w:rsidRDefault="005B77F4" w:rsidP="00C31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B77F4" w:rsidRPr="00C317E7" w:rsidRDefault="005B77F4" w:rsidP="00483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7E7" w:rsidRPr="002F5E3A" w:rsidRDefault="00C317E7" w:rsidP="00C317E7">
      <w:pPr>
        <w:pStyle w:val="Sinespaciado"/>
        <w:jc w:val="center"/>
        <w:rPr>
          <w:rFonts w:ascii="Arial Narrow" w:hAnsi="Arial Narrow"/>
          <w:b/>
          <w:sz w:val="28"/>
          <w:szCs w:val="28"/>
        </w:rPr>
      </w:pPr>
      <w:r w:rsidRPr="002F5E3A">
        <w:rPr>
          <w:rFonts w:ascii="Arial Narrow" w:hAnsi="Arial Narrow"/>
          <w:b/>
          <w:sz w:val="28"/>
          <w:szCs w:val="28"/>
        </w:rPr>
        <w:t>ATENTAMENTE</w:t>
      </w:r>
    </w:p>
    <w:p w:rsidR="00C317E7" w:rsidRPr="002F5E3A" w:rsidRDefault="00D62DD5" w:rsidP="00C317E7">
      <w:pPr>
        <w:pStyle w:val="Sinespaciado"/>
        <w:jc w:val="center"/>
        <w:rPr>
          <w:rFonts w:ascii="Monotype Corsiva" w:hAnsi="Monotype Corsiva" w:cs="Arial"/>
          <w:b/>
          <w:sz w:val="28"/>
          <w:szCs w:val="28"/>
        </w:rPr>
      </w:pPr>
      <w:r w:rsidRPr="002F5E3A">
        <w:rPr>
          <w:rFonts w:ascii="Monotype Corsiva" w:hAnsi="Monotype Corsiva" w:cs="Arial"/>
          <w:b/>
          <w:i/>
          <w:sz w:val="28"/>
          <w:szCs w:val="28"/>
        </w:rPr>
        <w:t>“TEPEZALÁ NOS UNE”</w:t>
      </w:r>
    </w:p>
    <w:p w:rsidR="00C317E7" w:rsidRPr="002F5E3A" w:rsidRDefault="00C317E7" w:rsidP="00C317E7">
      <w:pPr>
        <w:pStyle w:val="Sinespaciado"/>
        <w:jc w:val="center"/>
        <w:rPr>
          <w:rFonts w:ascii="Arial Narrow" w:hAnsi="Arial Narrow"/>
          <w:b/>
          <w:sz w:val="28"/>
          <w:szCs w:val="28"/>
        </w:rPr>
      </w:pPr>
      <w:r w:rsidRPr="002F5E3A">
        <w:rPr>
          <w:rFonts w:ascii="Arial Narrow" w:hAnsi="Arial Narrow"/>
          <w:b/>
          <w:sz w:val="28"/>
          <w:szCs w:val="28"/>
        </w:rPr>
        <w:t>_________________________</w:t>
      </w:r>
    </w:p>
    <w:p w:rsidR="005610D7" w:rsidRPr="007100E9" w:rsidRDefault="007100E9" w:rsidP="00D02E8A">
      <w:pPr>
        <w:spacing w:after="0"/>
        <w:jc w:val="center"/>
        <w:rPr>
          <w:b/>
          <w:color w:val="000000" w:themeColor="text1"/>
        </w:rPr>
      </w:pPr>
      <w:r w:rsidRPr="007100E9">
        <w:rPr>
          <w:b/>
          <w:color w:val="000000" w:themeColor="text1"/>
        </w:rPr>
        <w:t>C.P. JOSÉ LUIS MACÍAS SERRANO</w:t>
      </w:r>
      <w:r w:rsidRPr="007100E9">
        <w:rPr>
          <w:b/>
          <w:color w:val="000000" w:themeColor="text1"/>
        </w:rPr>
        <w:br/>
      </w:r>
      <w:r>
        <w:rPr>
          <w:b/>
          <w:color w:val="000000" w:themeColor="text1"/>
        </w:rPr>
        <w:t>CONTRALOR MUNICIPAL DE TEPEZALÁ</w:t>
      </w:r>
    </w:p>
    <w:p w:rsidR="00D55A60" w:rsidRDefault="00D55A60" w:rsidP="00D55A60">
      <w:pPr>
        <w:spacing w:line="240" w:lineRule="atLeast"/>
        <w:contextualSpacing/>
        <w:rPr>
          <w:rFonts w:ascii="Arial" w:hAnsi="Arial" w:cs="Arial"/>
          <w:sz w:val="16"/>
        </w:rPr>
      </w:pPr>
    </w:p>
    <w:p w:rsidR="00D55A60" w:rsidRPr="0041100B" w:rsidRDefault="00D55A60" w:rsidP="00AF71CF">
      <w:pPr>
        <w:jc w:val="center"/>
        <w:rPr>
          <w:b/>
          <w:color w:val="000000" w:themeColor="text1"/>
        </w:rPr>
      </w:pPr>
    </w:p>
    <w:sectPr w:rsidR="00D55A60" w:rsidRPr="0041100B" w:rsidSect="002C742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7D" w:rsidRDefault="0054787D" w:rsidP="00D62DD5">
      <w:pPr>
        <w:spacing w:after="0" w:line="240" w:lineRule="auto"/>
      </w:pPr>
      <w:r>
        <w:separator/>
      </w:r>
    </w:p>
  </w:endnote>
  <w:endnote w:type="continuationSeparator" w:id="0">
    <w:p w:rsidR="0054787D" w:rsidRDefault="0054787D" w:rsidP="00D6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7D" w:rsidRDefault="0054787D" w:rsidP="00D62DD5">
      <w:pPr>
        <w:spacing w:after="0" w:line="240" w:lineRule="auto"/>
      </w:pPr>
      <w:r>
        <w:separator/>
      </w:r>
    </w:p>
  </w:footnote>
  <w:footnote w:type="continuationSeparator" w:id="0">
    <w:p w:rsidR="0054787D" w:rsidRDefault="0054787D" w:rsidP="00D6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1065"/>
    <w:multiLevelType w:val="hybridMultilevel"/>
    <w:tmpl w:val="8758AE7C"/>
    <w:lvl w:ilvl="0" w:tplc="73306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E7"/>
    <w:rsid w:val="000201A2"/>
    <w:rsid w:val="00073CA2"/>
    <w:rsid w:val="00086840"/>
    <w:rsid w:val="00092839"/>
    <w:rsid w:val="000D069A"/>
    <w:rsid w:val="000D664E"/>
    <w:rsid w:val="00104741"/>
    <w:rsid w:val="00112509"/>
    <w:rsid w:val="001D1068"/>
    <w:rsid w:val="001E3BAF"/>
    <w:rsid w:val="001E46D4"/>
    <w:rsid w:val="002C7429"/>
    <w:rsid w:val="002F5E3A"/>
    <w:rsid w:val="00375BDF"/>
    <w:rsid w:val="00376BAA"/>
    <w:rsid w:val="00376FF9"/>
    <w:rsid w:val="003A0397"/>
    <w:rsid w:val="00410A29"/>
    <w:rsid w:val="0041100B"/>
    <w:rsid w:val="0047720A"/>
    <w:rsid w:val="004D02E3"/>
    <w:rsid w:val="00527C5E"/>
    <w:rsid w:val="0054787D"/>
    <w:rsid w:val="005540D3"/>
    <w:rsid w:val="005610D7"/>
    <w:rsid w:val="0058109D"/>
    <w:rsid w:val="005B77F4"/>
    <w:rsid w:val="005C0E08"/>
    <w:rsid w:val="006069F0"/>
    <w:rsid w:val="00671037"/>
    <w:rsid w:val="00691D16"/>
    <w:rsid w:val="006B6DCD"/>
    <w:rsid w:val="006D54F4"/>
    <w:rsid w:val="006E3F4A"/>
    <w:rsid w:val="00700200"/>
    <w:rsid w:val="007100E9"/>
    <w:rsid w:val="007565BE"/>
    <w:rsid w:val="007C0D71"/>
    <w:rsid w:val="00841A2D"/>
    <w:rsid w:val="00843E66"/>
    <w:rsid w:val="00885C65"/>
    <w:rsid w:val="00893A24"/>
    <w:rsid w:val="008C4578"/>
    <w:rsid w:val="00915FC6"/>
    <w:rsid w:val="00981E65"/>
    <w:rsid w:val="00983B59"/>
    <w:rsid w:val="00992CEA"/>
    <w:rsid w:val="009B34AD"/>
    <w:rsid w:val="009D5F72"/>
    <w:rsid w:val="009D7F97"/>
    <w:rsid w:val="009E3682"/>
    <w:rsid w:val="009F289E"/>
    <w:rsid w:val="00A36C2C"/>
    <w:rsid w:val="00AC5075"/>
    <w:rsid w:val="00AF0B69"/>
    <w:rsid w:val="00AF71CF"/>
    <w:rsid w:val="00B17D6D"/>
    <w:rsid w:val="00B83CD8"/>
    <w:rsid w:val="00BA1705"/>
    <w:rsid w:val="00BE00BE"/>
    <w:rsid w:val="00C168D3"/>
    <w:rsid w:val="00C264E5"/>
    <w:rsid w:val="00C317E7"/>
    <w:rsid w:val="00C411E6"/>
    <w:rsid w:val="00C41F96"/>
    <w:rsid w:val="00C46E5C"/>
    <w:rsid w:val="00CB189B"/>
    <w:rsid w:val="00CC0209"/>
    <w:rsid w:val="00D02E8A"/>
    <w:rsid w:val="00D55A60"/>
    <w:rsid w:val="00D62DD5"/>
    <w:rsid w:val="00D813E0"/>
    <w:rsid w:val="00E72058"/>
    <w:rsid w:val="00E75274"/>
    <w:rsid w:val="00E75EAE"/>
    <w:rsid w:val="00E94CA7"/>
    <w:rsid w:val="00EB057C"/>
    <w:rsid w:val="00EB119F"/>
    <w:rsid w:val="00F62FEE"/>
    <w:rsid w:val="00F65818"/>
    <w:rsid w:val="00F80046"/>
    <w:rsid w:val="00FE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317E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DD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62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DD5"/>
  </w:style>
  <w:style w:type="paragraph" w:styleId="Piedepgina">
    <w:name w:val="footer"/>
    <w:basedOn w:val="Normal"/>
    <w:link w:val="PiedepginaCar"/>
    <w:uiPriority w:val="99"/>
    <w:unhideWhenUsed/>
    <w:rsid w:val="00D62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DD5"/>
  </w:style>
  <w:style w:type="paragraph" w:styleId="Prrafodelista">
    <w:name w:val="List Paragraph"/>
    <w:basedOn w:val="Normal"/>
    <w:uiPriority w:val="34"/>
    <w:qFormat/>
    <w:rsid w:val="00AF7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317E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DD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62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DD5"/>
  </w:style>
  <w:style w:type="paragraph" w:styleId="Piedepgina">
    <w:name w:val="footer"/>
    <w:basedOn w:val="Normal"/>
    <w:link w:val="PiedepginaCar"/>
    <w:uiPriority w:val="99"/>
    <w:unhideWhenUsed/>
    <w:rsid w:val="00D62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DD5"/>
  </w:style>
  <w:style w:type="paragraph" w:styleId="Prrafodelista">
    <w:name w:val="List Paragraph"/>
    <w:basedOn w:val="Normal"/>
    <w:uiPriority w:val="34"/>
    <w:qFormat/>
    <w:rsid w:val="00AF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47DB-5907-4639-95F3-72F5B153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Recepcion1</dc:creator>
  <cp:lastModifiedBy>ObrasPublicas</cp:lastModifiedBy>
  <cp:revision>3</cp:revision>
  <cp:lastPrinted>2018-11-30T16:13:00Z</cp:lastPrinted>
  <dcterms:created xsi:type="dcterms:W3CDTF">2019-01-11T16:46:00Z</dcterms:created>
  <dcterms:modified xsi:type="dcterms:W3CDTF">2019-03-01T16:34:00Z</dcterms:modified>
</cp:coreProperties>
</file>